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附件：</w:t>
      </w:r>
      <w:r>
        <w:rPr>
          <w:rFonts w:hint="eastAsia" w:ascii="仿宋" w:hAnsi="仿宋" w:eastAsia="仿宋"/>
          <w:b/>
          <w:bCs/>
          <w:sz w:val="28"/>
          <w:szCs w:val="28"/>
        </w:rPr>
        <w:t>学籍信息核对</w:t>
      </w: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截图模板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both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240" w:lineRule="auto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姓名：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          学号：*******          培养单位：*******         </w:t>
      </w:r>
      <w:r>
        <w:rPr>
          <w:rFonts w:hint="eastAsia" w:ascii="仿宋" w:hAnsi="仿宋" w:eastAsia="仿宋"/>
          <w:sz w:val="28"/>
          <w:szCs w:val="28"/>
        </w:rPr>
        <w:t xml:space="preserve">学籍信息核实无误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5600" w:firstLineChars="20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9800" w:firstLineChars="35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个人签名：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****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ind w:firstLine="9800" w:firstLineChars="350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413385</wp:posOffset>
            </wp:positionV>
            <wp:extent cx="6572885" cy="3036570"/>
            <wp:effectExtent l="0" t="0" r="18415" b="11430"/>
            <wp:wrapTopAndBottom/>
            <wp:docPr id="1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2885" cy="303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sz w:val="28"/>
          <w:szCs w:val="28"/>
        </w:rPr>
        <w:t>截图日期：201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/>
          <w:sz w:val="28"/>
          <w:szCs w:val="28"/>
        </w:rPr>
        <w:t xml:space="preserve">年  月  日                       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73B99"/>
    <w:rsid w:val="5EA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2019-10-09T01:28:00Z</dcterms:created>
  <dc:creator>Administrator</dc:creator>
  <cp:lastModifiedBy>Administrator</cp:lastModifiedBy>
  <dcterms:modified xsi:type="dcterms:W3CDTF">2019-10-09T01:29:04Z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