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N w:val="0"/>
        <w:textAlignment w:val="center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附件</w:t>
      </w:r>
    </w:p>
    <w:p>
      <w:pPr>
        <w:autoSpaceDN w:val="0"/>
        <w:jc w:val="center"/>
        <w:textAlignment w:val="center"/>
        <w:rPr>
          <w:rFonts w:ascii="华文中宋" w:hAnsi="华文中宋" w:eastAsia="华文中宋"/>
          <w:color w:val="2F2F2F"/>
          <w:sz w:val="36"/>
          <w:szCs w:val="36"/>
        </w:rPr>
      </w:pPr>
      <w:r>
        <w:rPr>
          <w:rFonts w:hint="eastAsia" w:ascii="华文中宋" w:hAnsi="华文中宋" w:eastAsia="华文中宋"/>
          <w:color w:val="2F2F2F"/>
          <w:sz w:val="36"/>
          <w:szCs w:val="36"/>
        </w:rPr>
        <w:t>西安外国语大学优秀研究生导师</w:t>
      </w:r>
      <w:r>
        <w:rPr>
          <w:rFonts w:hint="eastAsia" w:ascii="华文中宋" w:hAnsi="华文中宋" w:eastAsia="华文中宋"/>
          <w:color w:val="2F2F2F"/>
          <w:sz w:val="36"/>
          <w:szCs w:val="36"/>
          <w:lang w:eastAsia="zh-CN"/>
        </w:rPr>
        <w:t>申请</w:t>
      </w:r>
      <w:r>
        <w:rPr>
          <w:rFonts w:hint="eastAsia" w:ascii="华文中宋" w:hAnsi="华文中宋" w:eastAsia="华文中宋"/>
          <w:color w:val="2F2F2F"/>
          <w:sz w:val="36"/>
          <w:szCs w:val="36"/>
        </w:rPr>
        <w:t>表</w:t>
      </w:r>
    </w:p>
    <w:p>
      <w:pPr>
        <w:spacing w:line="560" w:lineRule="exact"/>
        <w:jc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                                   </w:t>
      </w:r>
    </w:p>
    <w:tbl>
      <w:tblPr>
        <w:tblStyle w:val="10"/>
        <w:tblW w:w="91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337"/>
        <w:gridCol w:w="880"/>
        <w:gridCol w:w="1936"/>
        <w:gridCol w:w="1697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所属学院</w:t>
            </w:r>
          </w:p>
        </w:tc>
        <w:tc>
          <w:tcPr>
            <w:tcW w:w="2274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991" w:type="dxa"/>
            <w:tcBorders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337" w:type="dxa"/>
            <w:tcBorders>
              <w:lef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93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类型</w:t>
            </w:r>
          </w:p>
        </w:tc>
        <w:tc>
          <w:tcPr>
            <w:tcW w:w="2274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硕导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博导</w:t>
            </w: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274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4" w:hRule="exact"/>
          <w:jc w:val="center"/>
        </w:trPr>
        <w:tc>
          <w:tcPr>
            <w:tcW w:w="9115" w:type="dxa"/>
            <w:gridSpan w:val="6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申请人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简介（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包括担任导师时间，所带研究生数量，导师及所带研究生突出科研成果，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500字以内）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                                                  被推荐人签名：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9115" w:type="dxa"/>
            <w:gridSpan w:val="6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学院评价与推荐意见（包括政治素质、师德师风、业务素质三方面情况）</w:t>
            </w:r>
          </w:p>
          <w:p>
            <w:pPr>
              <w:rPr>
                <w:rFonts w:hint="eastAsia" w:ascii="宋体"/>
                <w:sz w:val="20"/>
              </w:rPr>
            </w:pPr>
          </w:p>
          <w:p>
            <w:pPr>
              <w:rPr>
                <w:rFonts w:hint="eastAsia" w:ascii="宋体"/>
                <w:sz w:val="20"/>
              </w:rPr>
            </w:pPr>
          </w:p>
          <w:p>
            <w:pPr>
              <w:rPr>
                <w:rFonts w:hint="eastAsia" w:ascii="宋体"/>
                <w:sz w:val="20"/>
              </w:rPr>
            </w:pPr>
            <w:bookmarkStart w:id="0" w:name="_GoBack"/>
            <w:bookmarkEnd w:id="0"/>
          </w:p>
          <w:p>
            <w:pPr>
              <w:rPr>
                <w:rFonts w:hint="eastAsia" w:ascii="宋体"/>
                <w:sz w:val="20"/>
              </w:rPr>
            </w:pPr>
          </w:p>
          <w:p>
            <w:pPr>
              <w:rPr>
                <w:rFonts w:hint="eastAsia" w:ascii="宋体"/>
                <w:sz w:val="20"/>
              </w:rPr>
            </w:pPr>
          </w:p>
          <w:p>
            <w:pPr>
              <w:rPr>
                <w:rFonts w:ascii="宋体"/>
                <w:sz w:val="2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        学院负责人签名：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ind w:firstLine="5500" w:firstLineChars="2500"/>
              <w:rPr>
                <w:rFonts w:ascii="宋体"/>
                <w:sz w:val="20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盖章：</w:t>
            </w:r>
          </w:p>
          <w:p>
            <w:pPr>
              <w:rPr>
                <w:rFonts w:ascii="仿宋_GB2312" w:hAnsi="仿宋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                                    年   月   日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注：本表根据内容填写，可另附页</w:t>
      </w:r>
    </w:p>
    <w:sectPr>
      <w:footerReference r:id="rId3" w:type="default"/>
      <w:pgSz w:w="11907" w:h="16840"/>
      <w:pgMar w:top="1020" w:right="1417" w:bottom="1020" w:left="1417" w:header="720" w:footer="124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AF7"/>
    <w:rsid w:val="00007C6C"/>
    <w:rsid w:val="00043C49"/>
    <w:rsid w:val="0006004F"/>
    <w:rsid w:val="00075FCE"/>
    <w:rsid w:val="000839F5"/>
    <w:rsid w:val="00086B29"/>
    <w:rsid w:val="00087E9E"/>
    <w:rsid w:val="000A18E2"/>
    <w:rsid w:val="00172A27"/>
    <w:rsid w:val="001E4385"/>
    <w:rsid w:val="00255106"/>
    <w:rsid w:val="00256AEB"/>
    <w:rsid w:val="00311DFE"/>
    <w:rsid w:val="00315210"/>
    <w:rsid w:val="003301C6"/>
    <w:rsid w:val="00331C40"/>
    <w:rsid w:val="003420CF"/>
    <w:rsid w:val="00430661"/>
    <w:rsid w:val="0043777E"/>
    <w:rsid w:val="004474F5"/>
    <w:rsid w:val="00492679"/>
    <w:rsid w:val="004E5CB1"/>
    <w:rsid w:val="00511B24"/>
    <w:rsid w:val="0057723F"/>
    <w:rsid w:val="005C22BE"/>
    <w:rsid w:val="0062676A"/>
    <w:rsid w:val="00636F36"/>
    <w:rsid w:val="00643726"/>
    <w:rsid w:val="0064487D"/>
    <w:rsid w:val="0068382E"/>
    <w:rsid w:val="006A5F07"/>
    <w:rsid w:val="006B6F08"/>
    <w:rsid w:val="006D4980"/>
    <w:rsid w:val="006E2C37"/>
    <w:rsid w:val="006F1BFD"/>
    <w:rsid w:val="00746C46"/>
    <w:rsid w:val="007C0225"/>
    <w:rsid w:val="00830B8A"/>
    <w:rsid w:val="008322DB"/>
    <w:rsid w:val="0085295D"/>
    <w:rsid w:val="00855783"/>
    <w:rsid w:val="00857860"/>
    <w:rsid w:val="00873AAD"/>
    <w:rsid w:val="008767B9"/>
    <w:rsid w:val="00877DA9"/>
    <w:rsid w:val="00881131"/>
    <w:rsid w:val="008F5271"/>
    <w:rsid w:val="00923831"/>
    <w:rsid w:val="0092557C"/>
    <w:rsid w:val="009E4BDF"/>
    <w:rsid w:val="00A07E7D"/>
    <w:rsid w:val="00A21245"/>
    <w:rsid w:val="00A35C37"/>
    <w:rsid w:val="00A81C2F"/>
    <w:rsid w:val="00A90847"/>
    <w:rsid w:val="00A9560F"/>
    <w:rsid w:val="00AA2B0B"/>
    <w:rsid w:val="00B002AE"/>
    <w:rsid w:val="00B03B35"/>
    <w:rsid w:val="00B05296"/>
    <w:rsid w:val="00B51C65"/>
    <w:rsid w:val="00BA4E87"/>
    <w:rsid w:val="00BE6757"/>
    <w:rsid w:val="00C207F9"/>
    <w:rsid w:val="00C40481"/>
    <w:rsid w:val="00CB1B89"/>
    <w:rsid w:val="00DD2082"/>
    <w:rsid w:val="00E521C6"/>
    <w:rsid w:val="00E60133"/>
    <w:rsid w:val="00EA2BE2"/>
    <w:rsid w:val="00EA69E5"/>
    <w:rsid w:val="00ED2420"/>
    <w:rsid w:val="00ED6AB1"/>
    <w:rsid w:val="00EF0FC4"/>
    <w:rsid w:val="00F00A9B"/>
    <w:rsid w:val="00F01F95"/>
    <w:rsid w:val="00F07F76"/>
    <w:rsid w:val="00F207F2"/>
    <w:rsid w:val="00F318F1"/>
    <w:rsid w:val="00F46556"/>
    <w:rsid w:val="00F609F7"/>
    <w:rsid w:val="00F85483"/>
    <w:rsid w:val="00F944AB"/>
    <w:rsid w:val="00FB7E0A"/>
    <w:rsid w:val="00FC62CB"/>
    <w:rsid w:val="00FD41BA"/>
    <w:rsid w:val="00FF05DD"/>
    <w:rsid w:val="021634AB"/>
    <w:rsid w:val="034B32C7"/>
    <w:rsid w:val="096433E8"/>
    <w:rsid w:val="09644AC0"/>
    <w:rsid w:val="0C397F5E"/>
    <w:rsid w:val="0CBE4348"/>
    <w:rsid w:val="0EF80B9A"/>
    <w:rsid w:val="12FF5FC5"/>
    <w:rsid w:val="139B24C3"/>
    <w:rsid w:val="13F63DAC"/>
    <w:rsid w:val="15023225"/>
    <w:rsid w:val="15A61B6A"/>
    <w:rsid w:val="16AC7AD9"/>
    <w:rsid w:val="178814BC"/>
    <w:rsid w:val="18154BD9"/>
    <w:rsid w:val="18EB3D1F"/>
    <w:rsid w:val="1B41604E"/>
    <w:rsid w:val="1C2E5313"/>
    <w:rsid w:val="1DAA0E3F"/>
    <w:rsid w:val="20E945D8"/>
    <w:rsid w:val="21C34E40"/>
    <w:rsid w:val="22067DF4"/>
    <w:rsid w:val="23074874"/>
    <w:rsid w:val="23541C72"/>
    <w:rsid w:val="27B5197A"/>
    <w:rsid w:val="288E77FC"/>
    <w:rsid w:val="29697C84"/>
    <w:rsid w:val="2B2D2EA7"/>
    <w:rsid w:val="2B96467F"/>
    <w:rsid w:val="2BAF5402"/>
    <w:rsid w:val="2BDC28CB"/>
    <w:rsid w:val="2D316957"/>
    <w:rsid w:val="2EC03605"/>
    <w:rsid w:val="310F5C75"/>
    <w:rsid w:val="31CE0BA7"/>
    <w:rsid w:val="327632D8"/>
    <w:rsid w:val="329C6091"/>
    <w:rsid w:val="35064B8A"/>
    <w:rsid w:val="36F938A8"/>
    <w:rsid w:val="3B0C0239"/>
    <w:rsid w:val="3BD67D2B"/>
    <w:rsid w:val="3D403728"/>
    <w:rsid w:val="3E193930"/>
    <w:rsid w:val="3FCE4C3F"/>
    <w:rsid w:val="3FE706E6"/>
    <w:rsid w:val="41A31BD9"/>
    <w:rsid w:val="44084984"/>
    <w:rsid w:val="44A90E27"/>
    <w:rsid w:val="44C81042"/>
    <w:rsid w:val="464E4472"/>
    <w:rsid w:val="47E34312"/>
    <w:rsid w:val="4A5044D3"/>
    <w:rsid w:val="4A5A6ED2"/>
    <w:rsid w:val="4B354600"/>
    <w:rsid w:val="4D2F0E9D"/>
    <w:rsid w:val="4D414EB1"/>
    <w:rsid w:val="4D7E1E1B"/>
    <w:rsid w:val="51286389"/>
    <w:rsid w:val="523D547F"/>
    <w:rsid w:val="58622C57"/>
    <w:rsid w:val="597F7EA3"/>
    <w:rsid w:val="5D250A75"/>
    <w:rsid w:val="5FB26A42"/>
    <w:rsid w:val="602030A7"/>
    <w:rsid w:val="622772FA"/>
    <w:rsid w:val="638703CE"/>
    <w:rsid w:val="657B3391"/>
    <w:rsid w:val="658A49F9"/>
    <w:rsid w:val="67E961BB"/>
    <w:rsid w:val="69440EE2"/>
    <w:rsid w:val="6DB91278"/>
    <w:rsid w:val="6DBB5032"/>
    <w:rsid w:val="713C6E44"/>
    <w:rsid w:val="714A7C7F"/>
    <w:rsid w:val="71EB4DDD"/>
    <w:rsid w:val="7237661D"/>
    <w:rsid w:val="76A8686E"/>
    <w:rsid w:val="788312DC"/>
    <w:rsid w:val="79536F1C"/>
    <w:rsid w:val="7A332E05"/>
    <w:rsid w:val="7B084D6D"/>
    <w:rsid w:val="7B9F481F"/>
    <w:rsid w:val="7D271721"/>
    <w:rsid w:val="7E4C44E4"/>
    <w:rsid w:val="7F4A35F5"/>
    <w:rsid w:val="7FA126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5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9">
    <w:name w:val="annotation subject"/>
    <w:basedOn w:val="4"/>
    <w:next w:val="4"/>
    <w:link w:val="29"/>
    <w:semiHidden/>
    <w:unhideWhenUsed/>
    <w:qFormat/>
    <w:uiPriority w:val="99"/>
    <w:rPr>
      <w:rFonts w:ascii="Times New Roman" w:hAnsi="Times New Roman"/>
      <w:b/>
      <w:bCs/>
      <w:szCs w:val="20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unhideWhenUsed/>
    <w:qFormat/>
    <w:uiPriority w:val="99"/>
    <w:rPr>
      <w:color w:val="333333"/>
      <w:u w:val="none"/>
    </w:rPr>
  </w:style>
  <w:style w:type="character" w:styleId="16">
    <w:name w:val="Emphasis"/>
    <w:basedOn w:val="12"/>
    <w:qFormat/>
    <w:uiPriority w:val="20"/>
  </w:style>
  <w:style w:type="character" w:styleId="17">
    <w:name w:val="HTML Definition"/>
    <w:basedOn w:val="12"/>
    <w:unhideWhenUsed/>
    <w:qFormat/>
    <w:uiPriority w:val="99"/>
  </w:style>
  <w:style w:type="character" w:styleId="18">
    <w:name w:val="HTML Variable"/>
    <w:basedOn w:val="12"/>
    <w:unhideWhenUsed/>
    <w:qFormat/>
    <w:uiPriority w:val="99"/>
  </w:style>
  <w:style w:type="character" w:styleId="19">
    <w:name w:val="Hyperlink"/>
    <w:unhideWhenUsed/>
    <w:qFormat/>
    <w:uiPriority w:val="99"/>
    <w:rPr>
      <w:color w:val="333333"/>
      <w:u w:val="none"/>
    </w:rPr>
  </w:style>
  <w:style w:type="character" w:styleId="20">
    <w:name w:val="HTML Code"/>
    <w:unhideWhenUsed/>
    <w:qFormat/>
    <w:uiPriority w:val="99"/>
    <w:rPr>
      <w:rFonts w:ascii="Courier New" w:hAnsi="Courier New"/>
      <w:sz w:val="20"/>
    </w:rPr>
  </w:style>
  <w:style w:type="character" w:styleId="21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styleId="22">
    <w:name w:val="HTML Cite"/>
    <w:basedOn w:val="12"/>
    <w:unhideWhenUsed/>
    <w:qFormat/>
    <w:uiPriority w:val="99"/>
  </w:style>
  <w:style w:type="paragraph" w:customStyle="1" w:styleId="23">
    <w:name w:val="p0"/>
    <w:qFormat/>
    <w:uiPriority w:val="0"/>
    <w:rPr>
      <w:rFonts w:ascii="Times New Roman" w:hAnsi="Times New Roman" w:eastAsia="宋体" w:cs="Times New Roman"/>
      <w:szCs w:val="21"/>
      <w:lang w:val="en-US" w:eastAsia="zh-CN" w:bidi="ar-SA"/>
    </w:rPr>
  </w:style>
  <w:style w:type="paragraph" w:customStyle="1" w:styleId="24">
    <w:name w:val="Char"/>
    <w:basedOn w:val="1"/>
    <w:qFormat/>
    <w:uiPriority w:val="0"/>
  </w:style>
  <w:style w:type="paragraph" w:customStyle="1" w:styleId="25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6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7">
    <w:name w:val="批注框文本 Char"/>
    <w:link w:val="5"/>
    <w:semiHidden/>
    <w:qFormat/>
    <w:uiPriority w:val="99"/>
    <w:rPr>
      <w:kern w:val="2"/>
      <w:sz w:val="18"/>
      <w:szCs w:val="18"/>
    </w:rPr>
  </w:style>
  <w:style w:type="character" w:customStyle="1" w:styleId="28">
    <w:name w:val="批注文字 Char"/>
    <w:basedOn w:val="12"/>
    <w:link w:val="4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29">
    <w:name w:val="批注主题 Char"/>
    <w:basedOn w:val="28"/>
    <w:link w:val="9"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62</Words>
  <Characters>355</Characters>
  <Lines>2</Lines>
  <Paragraphs>1</Paragraphs>
  <TotalTime>1</TotalTime>
  <ScaleCrop>false</ScaleCrop>
  <LinksUpToDate>false</LinksUpToDate>
  <CharactersWithSpaces>416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2019-03-26T07:05:00Z</dcterms:created>
  <dc:creator>Administrator</dc:creator>
  <cp:lastModifiedBy>莹☀️</cp:lastModifiedBy>
  <cp:lastPrinted>2019-03-29T03:29:00Z</cp:lastPrinted>
  <dcterms:modified xsi:type="dcterms:W3CDTF">2019-07-03T11:48:55Z</dcterms:modified>
  <dc:title>关于评选研究生教育优秀导师的通知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