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252095</wp:posOffset>
            </wp:positionV>
            <wp:extent cx="3654425" cy="826135"/>
            <wp:effectExtent l="0" t="0" r="3175" b="12065"/>
            <wp:wrapNone/>
            <wp:docPr id="1" name="图片 164" descr="西安外国语大学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4" descr="西安外国语大学新标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rFonts w:ascii="黑体" w:eastAsia="黑体"/>
          <w:b/>
          <w:sz w:val="10"/>
          <w:szCs w:val="10"/>
        </w:rPr>
      </w:pP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pacing w:val="28"/>
          <w:sz w:val="52"/>
          <w:szCs w:val="52"/>
        </w:rPr>
        <w:t>本科教学课程质量评价材料</w:t>
      </w:r>
    </w:p>
    <w:p>
      <w:pPr>
        <w:snapToGrid w:val="0"/>
        <w:spacing w:line="300" w:lineRule="auto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宋体" w:hAnsi="宋体"/>
          <w:sz w:val="30"/>
          <w:szCs w:val="3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学    院：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课程代码：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课程名称：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课程性质：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任课教师：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授课对象：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156" w:beforeLines="50" w:line="276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授课时间：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360" w:lineRule="auto"/>
        <w:ind w:firstLine="2108" w:firstLineChars="700"/>
        <w:rPr>
          <w:rFonts w:ascii="宋体" w:hAnsi="宋体"/>
          <w:b/>
          <w:sz w:val="30"/>
          <w:szCs w:val="30"/>
        </w:rPr>
      </w:pPr>
    </w:p>
    <w:p>
      <w:pPr>
        <w:snapToGrid w:val="0"/>
        <w:spacing w:line="360" w:lineRule="auto"/>
        <w:ind w:firstLine="2108" w:firstLineChars="700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教务处制表</w:t>
      </w:r>
    </w:p>
    <w:p>
      <w:pPr>
        <w:widowControl/>
        <w:jc w:val="center"/>
        <w:rPr>
          <w:rFonts w:ascii="黑体" w:hAnsi="宋体" w:eastAsia="黑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2</w:t>
      </w:r>
      <w:r>
        <w:rPr>
          <w:rFonts w:ascii="楷体" w:hAnsi="楷体" w:eastAsia="楷体"/>
          <w:b/>
          <w:sz w:val="32"/>
        </w:rPr>
        <w:t>023</w:t>
      </w:r>
      <w:r>
        <w:rPr>
          <w:rFonts w:hint="eastAsia" w:ascii="楷体" w:hAnsi="楷体" w:eastAsia="楷体"/>
          <w:b/>
          <w:sz w:val="32"/>
        </w:rPr>
        <w:t>年</w:t>
      </w:r>
      <w:r>
        <w:rPr>
          <w:rFonts w:hint="eastAsia" w:ascii="楷体" w:hAnsi="楷体" w:eastAsia="楷体"/>
          <w:b/>
          <w:sz w:val="32"/>
          <w:lang w:val="en-US" w:eastAsia="zh-CN"/>
        </w:rPr>
        <w:t>9</w:t>
      </w:r>
      <w:r>
        <w:rPr>
          <w:rFonts w:hint="eastAsia" w:ascii="楷体" w:hAnsi="楷体" w:eastAsia="楷体"/>
          <w:b/>
          <w:sz w:val="32"/>
        </w:rPr>
        <w:t>月</w:t>
      </w:r>
      <w:r>
        <w:rPr>
          <w:rFonts w:hint="eastAsia" w:ascii="黑体" w:hAnsi="宋体" w:eastAsia="黑体"/>
          <w:b/>
          <w:sz w:val="32"/>
        </w:rPr>
        <w:br w:type="page"/>
      </w:r>
    </w:p>
    <w:p>
      <w:pPr>
        <w:widowControl/>
        <w:jc w:val="center"/>
        <w:rPr>
          <w:rFonts w:ascii="黑体" w:hAnsi="宋体" w:eastAsia="黑体"/>
          <w:b/>
          <w:sz w:val="32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b/>
          <w:sz w:val="44"/>
          <w:szCs w:val="36"/>
        </w:rPr>
      </w:pPr>
      <w:r>
        <w:rPr>
          <w:rFonts w:hint="eastAsia" w:ascii="方正小标宋简体" w:hAnsi="宋体" w:eastAsia="方正小标宋简体"/>
          <w:b/>
          <w:sz w:val="44"/>
          <w:szCs w:val="36"/>
        </w:rPr>
        <w:t xml:space="preserve">目 </w:t>
      </w:r>
      <w:r>
        <w:rPr>
          <w:rFonts w:ascii="方正小标宋简体" w:hAnsi="宋体" w:eastAsia="方正小标宋简体"/>
          <w:b/>
          <w:sz w:val="44"/>
          <w:szCs w:val="36"/>
        </w:rPr>
        <w:t xml:space="preserve">   </w:t>
      </w:r>
      <w:r>
        <w:rPr>
          <w:rFonts w:hint="eastAsia" w:ascii="方正小标宋简体" w:hAnsi="宋体" w:eastAsia="方正小标宋简体"/>
          <w:b/>
          <w:sz w:val="44"/>
          <w:szCs w:val="36"/>
        </w:rPr>
        <w:t>录</w:t>
      </w: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楷体" w:hAnsi="楷体" w:eastAsia="楷体"/>
          <w:b/>
          <w:sz w:val="32"/>
        </w:rPr>
      </w:pPr>
    </w:p>
    <w:p>
      <w:pPr>
        <w:widowControl/>
        <w:jc w:val="left"/>
        <w:rPr>
          <w:rFonts w:ascii="黑体" w:hAnsi="宋体" w:eastAsia="黑体"/>
          <w:b/>
          <w:sz w:val="32"/>
        </w:rPr>
      </w:pPr>
      <w:r>
        <w:rPr>
          <w:rFonts w:ascii="黑体" w:hAnsi="宋体" w:eastAsia="黑体"/>
          <w:b/>
          <w:sz w:val="32"/>
        </w:rPr>
        <w:br w:type="page"/>
      </w:r>
    </w:p>
    <w:p>
      <w:pPr>
        <w:spacing w:before="156" w:beforeLines="50" w:after="312" w:afterLines="100" w:line="400" w:lineRule="exact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西安外国语大学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课程教学大纲</w:t>
      </w:r>
    </w:p>
    <w:p>
      <w:pPr>
        <w:spacing w:before="156" w:beforeLines="50" w:after="312" w:afterLines="100" w:line="400" w:lineRule="exact"/>
        <w:rPr>
          <w:rFonts w:ascii="宋体" w:hAnsi="宋体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开课单位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275"/>
        <w:gridCol w:w="1671"/>
        <w:gridCol w:w="103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教研室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主讲教师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hAnsi="华文仿宋" w:eastAsia="华文仿宋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课程名称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课程编号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课程类型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开课学期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先修课程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适用专业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学时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学分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教材与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参考书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教学目标与能力要求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rPr>
                <w:rFonts w:hAnsi="华文仿宋" w:eastAsia="华文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作业形式、批改次数/学期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3"/>
              <w:spacing w:line="400" w:lineRule="exact"/>
              <w:ind w:left="480" w:firstLine="0" w:firstLineChars="0"/>
              <w:rPr>
                <w:rFonts w:hAnsi="华文仿宋" w:eastAsia="华文仿宋"/>
                <w:sz w:val="24"/>
              </w:rPr>
            </w:pPr>
          </w:p>
          <w:p>
            <w:pPr>
              <w:pStyle w:val="13"/>
              <w:spacing w:line="400" w:lineRule="exact"/>
              <w:ind w:left="480" w:firstLine="0" w:firstLineChars="0"/>
              <w:rPr>
                <w:rFonts w:hAnsi="华文仿宋" w:eastAsia="华文仿宋"/>
                <w:sz w:val="24"/>
              </w:rPr>
            </w:pPr>
          </w:p>
          <w:p>
            <w:pPr>
              <w:pStyle w:val="13"/>
              <w:spacing w:line="400" w:lineRule="exact"/>
              <w:ind w:firstLine="0" w:firstLineChars="0"/>
              <w:rPr>
                <w:rFonts w:hAnsi="华文仿宋" w:eastAsia="华文仿宋"/>
                <w:sz w:val="24"/>
              </w:rPr>
            </w:pPr>
          </w:p>
          <w:p>
            <w:pPr>
              <w:pStyle w:val="13"/>
              <w:spacing w:line="400" w:lineRule="exact"/>
              <w:ind w:left="480" w:firstLine="0" w:firstLineChars="0"/>
              <w:rPr>
                <w:rFonts w:hAnsi="华文仿宋" w:eastAsia="华文仿宋"/>
                <w:sz w:val="24"/>
              </w:rPr>
            </w:pPr>
          </w:p>
          <w:p>
            <w:pPr>
              <w:pStyle w:val="13"/>
              <w:spacing w:line="400" w:lineRule="exact"/>
              <w:ind w:left="480" w:firstLine="0" w:firstLineChars="0"/>
              <w:rPr>
                <w:rFonts w:hAnsi="华文仿宋" w:eastAsia="华文仿宋"/>
                <w:sz w:val="24"/>
              </w:rPr>
            </w:pPr>
          </w:p>
          <w:p>
            <w:pPr>
              <w:pStyle w:val="13"/>
              <w:spacing w:line="400" w:lineRule="exact"/>
              <w:ind w:left="480" w:firstLine="0" w:firstLineChars="0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考核方式与试题类型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教学策略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与方法</w:t>
            </w:r>
          </w:p>
        </w:tc>
        <w:tc>
          <w:tcPr>
            <w:tcW w:w="6804" w:type="dxa"/>
            <w:gridSpan w:val="5"/>
          </w:tcPr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spacing w:line="180" w:lineRule="atLeas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课程简介</w:t>
            </w:r>
          </w:p>
        </w:tc>
        <w:tc>
          <w:tcPr>
            <w:tcW w:w="6804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  <w:p>
            <w:pPr>
              <w:adjustRightInd w:val="0"/>
              <w:snapToGrid w:val="0"/>
              <w:spacing w:line="180" w:lineRule="atLeast"/>
              <w:ind w:firstLine="420" w:firstLineChars="200"/>
            </w:pPr>
          </w:p>
        </w:tc>
      </w:tr>
    </w:tbl>
    <w:p>
      <w:pPr>
        <w:spacing w:line="400" w:lineRule="exact"/>
        <w:jc w:val="center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br w:type="page"/>
      </w:r>
    </w:p>
    <w:tbl>
      <w:tblPr>
        <w:tblStyle w:val="8"/>
        <w:tblW w:w="84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4088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/>
                <w:b/>
                <w:sz w:val="44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36"/>
              </w:rPr>
              <w:t>教学日历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周次（节次）</w:t>
            </w:r>
          </w:p>
        </w:tc>
        <w:tc>
          <w:tcPr>
            <w:tcW w:w="4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教学内容</w:t>
            </w: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088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hAnsi="华文仿宋" w:eastAsia="华文仿宋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NjQ1ODY2ZGQ5MzYwYzQxOTg4NmEzNjY5MTAxN2IifQ=="/>
  </w:docVars>
  <w:rsids>
    <w:rsidRoot w:val="00F80EF8"/>
    <w:rsid w:val="00015A36"/>
    <w:rsid w:val="00016DE6"/>
    <w:rsid w:val="000175D2"/>
    <w:rsid w:val="00023497"/>
    <w:rsid w:val="00023BDA"/>
    <w:rsid w:val="00032CE3"/>
    <w:rsid w:val="00036F3A"/>
    <w:rsid w:val="00041A43"/>
    <w:rsid w:val="000460F2"/>
    <w:rsid w:val="00060EE6"/>
    <w:rsid w:val="00061D80"/>
    <w:rsid w:val="000665C6"/>
    <w:rsid w:val="0007034A"/>
    <w:rsid w:val="00071B4D"/>
    <w:rsid w:val="00091CA7"/>
    <w:rsid w:val="00093AB7"/>
    <w:rsid w:val="000946C7"/>
    <w:rsid w:val="0009563F"/>
    <w:rsid w:val="000A2FE5"/>
    <w:rsid w:val="000B1179"/>
    <w:rsid w:val="000B5D9E"/>
    <w:rsid w:val="000B7396"/>
    <w:rsid w:val="000D66E5"/>
    <w:rsid w:val="000E1F3A"/>
    <w:rsid w:val="000E2B5C"/>
    <w:rsid w:val="000E50F7"/>
    <w:rsid w:val="000E5618"/>
    <w:rsid w:val="000F5F49"/>
    <w:rsid w:val="000F750B"/>
    <w:rsid w:val="001032F5"/>
    <w:rsid w:val="0010649E"/>
    <w:rsid w:val="0012129A"/>
    <w:rsid w:val="001228C0"/>
    <w:rsid w:val="0013069B"/>
    <w:rsid w:val="00131684"/>
    <w:rsid w:val="00137EC9"/>
    <w:rsid w:val="00145527"/>
    <w:rsid w:val="00153AC6"/>
    <w:rsid w:val="001576D2"/>
    <w:rsid w:val="00175581"/>
    <w:rsid w:val="0017720D"/>
    <w:rsid w:val="00184D5D"/>
    <w:rsid w:val="0019200E"/>
    <w:rsid w:val="00193DDF"/>
    <w:rsid w:val="001945F9"/>
    <w:rsid w:val="00196CE2"/>
    <w:rsid w:val="001A4100"/>
    <w:rsid w:val="001B5DEE"/>
    <w:rsid w:val="001C55D9"/>
    <w:rsid w:val="001C5753"/>
    <w:rsid w:val="001E0844"/>
    <w:rsid w:val="001E0EE1"/>
    <w:rsid w:val="001F1FF8"/>
    <w:rsid w:val="001F5A70"/>
    <w:rsid w:val="00200E81"/>
    <w:rsid w:val="00202CD1"/>
    <w:rsid w:val="00206BAE"/>
    <w:rsid w:val="002135DE"/>
    <w:rsid w:val="002139F1"/>
    <w:rsid w:val="002206FD"/>
    <w:rsid w:val="00224322"/>
    <w:rsid w:val="002316B9"/>
    <w:rsid w:val="00241403"/>
    <w:rsid w:val="002419A7"/>
    <w:rsid w:val="00247349"/>
    <w:rsid w:val="0025024F"/>
    <w:rsid w:val="0025138E"/>
    <w:rsid w:val="00257D03"/>
    <w:rsid w:val="002611B7"/>
    <w:rsid w:val="00264806"/>
    <w:rsid w:val="00266450"/>
    <w:rsid w:val="00271164"/>
    <w:rsid w:val="00277BE8"/>
    <w:rsid w:val="0028136C"/>
    <w:rsid w:val="00285C98"/>
    <w:rsid w:val="00292D5B"/>
    <w:rsid w:val="002B47E2"/>
    <w:rsid w:val="002C5584"/>
    <w:rsid w:val="002C609C"/>
    <w:rsid w:val="002D0A90"/>
    <w:rsid w:val="002D0D72"/>
    <w:rsid w:val="002D2702"/>
    <w:rsid w:val="002D5312"/>
    <w:rsid w:val="002E0063"/>
    <w:rsid w:val="002E4121"/>
    <w:rsid w:val="002F61C2"/>
    <w:rsid w:val="002F6F95"/>
    <w:rsid w:val="00300C26"/>
    <w:rsid w:val="0031315C"/>
    <w:rsid w:val="00316D46"/>
    <w:rsid w:val="00321830"/>
    <w:rsid w:val="00322458"/>
    <w:rsid w:val="00333850"/>
    <w:rsid w:val="003356BB"/>
    <w:rsid w:val="00360987"/>
    <w:rsid w:val="003626B1"/>
    <w:rsid w:val="00362A46"/>
    <w:rsid w:val="003765CC"/>
    <w:rsid w:val="00376EFE"/>
    <w:rsid w:val="0037796E"/>
    <w:rsid w:val="00382E4B"/>
    <w:rsid w:val="003851AB"/>
    <w:rsid w:val="00394D74"/>
    <w:rsid w:val="003953D5"/>
    <w:rsid w:val="003A46AE"/>
    <w:rsid w:val="003A4E6D"/>
    <w:rsid w:val="003C0A54"/>
    <w:rsid w:val="003C64EE"/>
    <w:rsid w:val="003D3827"/>
    <w:rsid w:val="003E503F"/>
    <w:rsid w:val="003F3758"/>
    <w:rsid w:val="003F6948"/>
    <w:rsid w:val="00411E95"/>
    <w:rsid w:val="0041704F"/>
    <w:rsid w:val="004176D5"/>
    <w:rsid w:val="004179ED"/>
    <w:rsid w:val="00425AC5"/>
    <w:rsid w:val="004303E4"/>
    <w:rsid w:val="00431932"/>
    <w:rsid w:val="00433C2A"/>
    <w:rsid w:val="004370F1"/>
    <w:rsid w:val="00447229"/>
    <w:rsid w:val="00462847"/>
    <w:rsid w:val="00465EEE"/>
    <w:rsid w:val="00467042"/>
    <w:rsid w:val="00470328"/>
    <w:rsid w:val="00480EE2"/>
    <w:rsid w:val="00486D16"/>
    <w:rsid w:val="00492077"/>
    <w:rsid w:val="004B2A2A"/>
    <w:rsid w:val="004B64A9"/>
    <w:rsid w:val="004B77B6"/>
    <w:rsid w:val="004C0F81"/>
    <w:rsid w:val="004C5E15"/>
    <w:rsid w:val="004E28F0"/>
    <w:rsid w:val="004E6258"/>
    <w:rsid w:val="005074A3"/>
    <w:rsid w:val="00517329"/>
    <w:rsid w:val="00523BA5"/>
    <w:rsid w:val="00530BE7"/>
    <w:rsid w:val="0053661B"/>
    <w:rsid w:val="00537857"/>
    <w:rsid w:val="005443D9"/>
    <w:rsid w:val="005466DD"/>
    <w:rsid w:val="00554C6E"/>
    <w:rsid w:val="00555B28"/>
    <w:rsid w:val="0055778D"/>
    <w:rsid w:val="00586474"/>
    <w:rsid w:val="005900ED"/>
    <w:rsid w:val="005918DF"/>
    <w:rsid w:val="005973B7"/>
    <w:rsid w:val="005A5E04"/>
    <w:rsid w:val="005A72E3"/>
    <w:rsid w:val="005A766D"/>
    <w:rsid w:val="005B2E96"/>
    <w:rsid w:val="005C102F"/>
    <w:rsid w:val="005C1E7F"/>
    <w:rsid w:val="005C45F3"/>
    <w:rsid w:val="005C54F7"/>
    <w:rsid w:val="005C5C60"/>
    <w:rsid w:val="005C68E6"/>
    <w:rsid w:val="005D4824"/>
    <w:rsid w:val="005E1BF8"/>
    <w:rsid w:val="005E6876"/>
    <w:rsid w:val="005F0883"/>
    <w:rsid w:val="005F73C9"/>
    <w:rsid w:val="005F7A43"/>
    <w:rsid w:val="00606041"/>
    <w:rsid w:val="006062F2"/>
    <w:rsid w:val="00610836"/>
    <w:rsid w:val="006158BD"/>
    <w:rsid w:val="0061678C"/>
    <w:rsid w:val="00616B9C"/>
    <w:rsid w:val="006353A8"/>
    <w:rsid w:val="00636A5B"/>
    <w:rsid w:val="00640534"/>
    <w:rsid w:val="00650283"/>
    <w:rsid w:val="0065362A"/>
    <w:rsid w:val="006604D9"/>
    <w:rsid w:val="00661553"/>
    <w:rsid w:val="00663A0C"/>
    <w:rsid w:val="00665EB2"/>
    <w:rsid w:val="00670FA7"/>
    <w:rsid w:val="00680E15"/>
    <w:rsid w:val="006840E4"/>
    <w:rsid w:val="00684894"/>
    <w:rsid w:val="00686B62"/>
    <w:rsid w:val="00692117"/>
    <w:rsid w:val="0069354C"/>
    <w:rsid w:val="00696B93"/>
    <w:rsid w:val="006A3989"/>
    <w:rsid w:val="006B3455"/>
    <w:rsid w:val="006B687F"/>
    <w:rsid w:val="006C6062"/>
    <w:rsid w:val="006D1ABA"/>
    <w:rsid w:val="006D39A5"/>
    <w:rsid w:val="006D7DDD"/>
    <w:rsid w:val="006F7CA2"/>
    <w:rsid w:val="0070021A"/>
    <w:rsid w:val="007008C3"/>
    <w:rsid w:val="0070141C"/>
    <w:rsid w:val="0071009D"/>
    <w:rsid w:val="00721AD6"/>
    <w:rsid w:val="00723B5D"/>
    <w:rsid w:val="0072402E"/>
    <w:rsid w:val="007336AF"/>
    <w:rsid w:val="0073395F"/>
    <w:rsid w:val="00734A60"/>
    <w:rsid w:val="00740A4C"/>
    <w:rsid w:val="00743B6B"/>
    <w:rsid w:val="007543C0"/>
    <w:rsid w:val="00754EDA"/>
    <w:rsid w:val="007658A0"/>
    <w:rsid w:val="007A1239"/>
    <w:rsid w:val="007A1881"/>
    <w:rsid w:val="007A3052"/>
    <w:rsid w:val="007A5685"/>
    <w:rsid w:val="007B535B"/>
    <w:rsid w:val="007B718F"/>
    <w:rsid w:val="007C07F1"/>
    <w:rsid w:val="007C1AED"/>
    <w:rsid w:val="007D32AF"/>
    <w:rsid w:val="007E1A0F"/>
    <w:rsid w:val="007E301A"/>
    <w:rsid w:val="008036F6"/>
    <w:rsid w:val="00806FD2"/>
    <w:rsid w:val="00816694"/>
    <w:rsid w:val="00825ACF"/>
    <w:rsid w:val="00832B68"/>
    <w:rsid w:val="00837354"/>
    <w:rsid w:val="008473FB"/>
    <w:rsid w:val="00847A73"/>
    <w:rsid w:val="00856814"/>
    <w:rsid w:val="00864214"/>
    <w:rsid w:val="008659E9"/>
    <w:rsid w:val="00870E21"/>
    <w:rsid w:val="008714ED"/>
    <w:rsid w:val="00871CAB"/>
    <w:rsid w:val="00876AA5"/>
    <w:rsid w:val="00877B38"/>
    <w:rsid w:val="00885FE8"/>
    <w:rsid w:val="008A2AE1"/>
    <w:rsid w:val="008A6A25"/>
    <w:rsid w:val="008C6CB7"/>
    <w:rsid w:val="008D1C3B"/>
    <w:rsid w:val="008D4D75"/>
    <w:rsid w:val="008F0873"/>
    <w:rsid w:val="008F7C36"/>
    <w:rsid w:val="009013F1"/>
    <w:rsid w:val="0090642B"/>
    <w:rsid w:val="00915625"/>
    <w:rsid w:val="00917D7B"/>
    <w:rsid w:val="00924011"/>
    <w:rsid w:val="00931AFA"/>
    <w:rsid w:val="00936031"/>
    <w:rsid w:val="0093619D"/>
    <w:rsid w:val="009362D4"/>
    <w:rsid w:val="009548D3"/>
    <w:rsid w:val="00954A9F"/>
    <w:rsid w:val="009552CE"/>
    <w:rsid w:val="00957325"/>
    <w:rsid w:val="0096491F"/>
    <w:rsid w:val="00964E8C"/>
    <w:rsid w:val="00970FB7"/>
    <w:rsid w:val="00983E84"/>
    <w:rsid w:val="00993610"/>
    <w:rsid w:val="009945B1"/>
    <w:rsid w:val="009967FF"/>
    <w:rsid w:val="009A10E1"/>
    <w:rsid w:val="009B59B0"/>
    <w:rsid w:val="009B6E25"/>
    <w:rsid w:val="009C0EAA"/>
    <w:rsid w:val="009C373E"/>
    <w:rsid w:val="009C5872"/>
    <w:rsid w:val="009D4EB3"/>
    <w:rsid w:val="009D54FF"/>
    <w:rsid w:val="009E3F54"/>
    <w:rsid w:val="009E4139"/>
    <w:rsid w:val="009E436A"/>
    <w:rsid w:val="009F2158"/>
    <w:rsid w:val="00A01B2E"/>
    <w:rsid w:val="00A12CB3"/>
    <w:rsid w:val="00A13B60"/>
    <w:rsid w:val="00A14AB1"/>
    <w:rsid w:val="00A51D50"/>
    <w:rsid w:val="00A574E7"/>
    <w:rsid w:val="00A608D9"/>
    <w:rsid w:val="00A65C83"/>
    <w:rsid w:val="00A72398"/>
    <w:rsid w:val="00A81582"/>
    <w:rsid w:val="00A83B55"/>
    <w:rsid w:val="00A939A7"/>
    <w:rsid w:val="00A964C8"/>
    <w:rsid w:val="00A96FE4"/>
    <w:rsid w:val="00AA3B5B"/>
    <w:rsid w:val="00AA47EE"/>
    <w:rsid w:val="00AC7DEB"/>
    <w:rsid w:val="00AD1DC3"/>
    <w:rsid w:val="00AD4A11"/>
    <w:rsid w:val="00AE41E0"/>
    <w:rsid w:val="00AE7A7C"/>
    <w:rsid w:val="00AF1718"/>
    <w:rsid w:val="00B102D1"/>
    <w:rsid w:val="00B125E9"/>
    <w:rsid w:val="00B12A83"/>
    <w:rsid w:val="00B15679"/>
    <w:rsid w:val="00B26ACD"/>
    <w:rsid w:val="00B41682"/>
    <w:rsid w:val="00B425DE"/>
    <w:rsid w:val="00B6043C"/>
    <w:rsid w:val="00B613B4"/>
    <w:rsid w:val="00B652B1"/>
    <w:rsid w:val="00B70C20"/>
    <w:rsid w:val="00B71824"/>
    <w:rsid w:val="00B75425"/>
    <w:rsid w:val="00B83C6B"/>
    <w:rsid w:val="00B9536A"/>
    <w:rsid w:val="00B96FD5"/>
    <w:rsid w:val="00BA070D"/>
    <w:rsid w:val="00BA19BD"/>
    <w:rsid w:val="00BA5089"/>
    <w:rsid w:val="00BB2F74"/>
    <w:rsid w:val="00BB6CD1"/>
    <w:rsid w:val="00BC5F50"/>
    <w:rsid w:val="00BC7728"/>
    <w:rsid w:val="00BD02C5"/>
    <w:rsid w:val="00BD50E7"/>
    <w:rsid w:val="00BD5F59"/>
    <w:rsid w:val="00BE4208"/>
    <w:rsid w:val="00BF4117"/>
    <w:rsid w:val="00C10B07"/>
    <w:rsid w:val="00C13C2F"/>
    <w:rsid w:val="00C141BE"/>
    <w:rsid w:val="00C168B2"/>
    <w:rsid w:val="00C22256"/>
    <w:rsid w:val="00C27F95"/>
    <w:rsid w:val="00C304C9"/>
    <w:rsid w:val="00C35890"/>
    <w:rsid w:val="00C40F72"/>
    <w:rsid w:val="00C42D0E"/>
    <w:rsid w:val="00C637DD"/>
    <w:rsid w:val="00C94EEF"/>
    <w:rsid w:val="00CA026B"/>
    <w:rsid w:val="00CA0329"/>
    <w:rsid w:val="00CA0A04"/>
    <w:rsid w:val="00CA7007"/>
    <w:rsid w:val="00CA7339"/>
    <w:rsid w:val="00CA76C0"/>
    <w:rsid w:val="00CB3821"/>
    <w:rsid w:val="00CC2061"/>
    <w:rsid w:val="00CD57E2"/>
    <w:rsid w:val="00CF2C3F"/>
    <w:rsid w:val="00CF41EB"/>
    <w:rsid w:val="00D00090"/>
    <w:rsid w:val="00D03BD8"/>
    <w:rsid w:val="00D27D4E"/>
    <w:rsid w:val="00D303BF"/>
    <w:rsid w:val="00D404FA"/>
    <w:rsid w:val="00D525E9"/>
    <w:rsid w:val="00D5701F"/>
    <w:rsid w:val="00D717C5"/>
    <w:rsid w:val="00D71AA2"/>
    <w:rsid w:val="00D77B23"/>
    <w:rsid w:val="00D93551"/>
    <w:rsid w:val="00DA0E83"/>
    <w:rsid w:val="00DA2BBA"/>
    <w:rsid w:val="00DB15F9"/>
    <w:rsid w:val="00DC2EB1"/>
    <w:rsid w:val="00DD60D6"/>
    <w:rsid w:val="00E0054B"/>
    <w:rsid w:val="00E07775"/>
    <w:rsid w:val="00E109C0"/>
    <w:rsid w:val="00E14688"/>
    <w:rsid w:val="00E16F31"/>
    <w:rsid w:val="00E1709D"/>
    <w:rsid w:val="00E2197D"/>
    <w:rsid w:val="00E34187"/>
    <w:rsid w:val="00E34A52"/>
    <w:rsid w:val="00E35F08"/>
    <w:rsid w:val="00E36B1D"/>
    <w:rsid w:val="00E40D90"/>
    <w:rsid w:val="00E42A6C"/>
    <w:rsid w:val="00E53052"/>
    <w:rsid w:val="00E5625E"/>
    <w:rsid w:val="00E57737"/>
    <w:rsid w:val="00E64A01"/>
    <w:rsid w:val="00E66C90"/>
    <w:rsid w:val="00E81665"/>
    <w:rsid w:val="00E823CB"/>
    <w:rsid w:val="00E8359B"/>
    <w:rsid w:val="00EA543E"/>
    <w:rsid w:val="00EA6313"/>
    <w:rsid w:val="00EA7A36"/>
    <w:rsid w:val="00EB236C"/>
    <w:rsid w:val="00EB29C5"/>
    <w:rsid w:val="00EB6694"/>
    <w:rsid w:val="00EB67A1"/>
    <w:rsid w:val="00EB6D51"/>
    <w:rsid w:val="00EB7CFF"/>
    <w:rsid w:val="00EC0233"/>
    <w:rsid w:val="00EC0DB6"/>
    <w:rsid w:val="00EE01F1"/>
    <w:rsid w:val="00EE2641"/>
    <w:rsid w:val="00EE4D01"/>
    <w:rsid w:val="00EF1FF0"/>
    <w:rsid w:val="00EF563B"/>
    <w:rsid w:val="00F02952"/>
    <w:rsid w:val="00F10F74"/>
    <w:rsid w:val="00F142D5"/>
    <w:rsid w:val="00F21473"/>
    <w:rsid w:val="00F303C2"/>
    <w:rsid w:val="00F3060B"/>
    <w:rsid w:val="00F332FB"/>
    <w:rsid w:val="00F446E4"/>
    <w:rsid w:val="00F513A1"/>
    <w:rsid w:val="00F53500"/>
    <w:rsid w:val="00F72C96"/>
    <w:rsid w:val="00F80EF8"/>
    <w:rsid w:val="00F83FB1"/>
    <w:rsid w:val="00F854CF"/>
    <w:rsid w:val="00F914B8"/>
    <w:rsid w:val="00F91B44"/>
    <w:rsid w:val="00F94E47"/>
    <w:rsid w:val="00FA27EF"/>
    <w:rsid w:val="00FA6570"/>
    <w:rsid w:val="00FB1CB0"/>
    <w:rsid w:val="00FB3BA7"/>
    <w:rsid w:val="00FB699A"/>
    <w:rsid w:val="00FC01DB"/>
    <w:rsid w:val="00FC1E23"/>
    <w:rsid w:val="00FD4D72"/>
    <w:rsid w:val="00FD5A74"/>
    <w:rsid w:val="00FF40D6"/>
    <w:rsid w:val="04730898"/>
    <w:rsid w:val="06EF1FAC"/>
    <w:rsid w:val="15D471AA"/>
    <w:rsid w:val="1F212F73"/>
    <w:rsid w:val="23C32584"/>
    <w:rsid w:val="24920393"/>
    <w:rsid w:val="2BEE15CD"/>
    <w:rsid w:val="2E2C65D8"/>
    <w:rsid w:val="33097532"/>
    <w:rsid w:val="37D00E91"/>
    <w:rsid w:val="39C67B49"/>
    <w:rsid w:val="3F40206E"/>
    <w:rsid w:val="42B87377"/>
    <w:rsid w:val="47D34AAC"/>
    <w:rsid w:val="4C46376A"/>
    <w:rsid w:val="52C14BF3"/>
    <w:rsid w:val="5CC04E72"/>
    <w:rsid w:val="606D235E"/>
    <w:rsid w:val="65705687"/>
    <w:rsid w:val="6F9C3D3B"/>
    <w:rsid w:val="71427A04"/>
    <w:rsid w:val="73F67519"/>
    <w:rsid w:val="7827710D"/>
    <w:rsid w:val="7B114DBF"/>
    <w:rsid w:val="7B234AF2"/>
    <w:rsid w:val="7BA774D1"/>
    <w:rsid w:val="7F5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Verdana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15">
    <w:name w:val="HTML 预设格式 字符"/>
    <w:basedOn w:val="10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日期 字符"/>
    <w:basedOn w:val="10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67</Words>
  <Characters>388</Characters>
  <Lines>3</Lines>
  <Paragraphs>1</Paragraphs>
  <TotalTime>58</TotalTime>
  <ScaleCrop>false</ScaleCrop>
  <LinksUpToDate>false</LinksUpToDate>
  <CharactersWithSpaces>454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2018-05-29T02:41:00Z</dcterms:created>
  <dc:creator>Billgates</dc:creator>
  <cp:lastModifiedBy>张亮（038）</cp:lastModifiedBy>
  <cp:lastPrinted>2018-05-11T00:49:00Z</cp:lastPrinted>
  <dcterms:modified xsi:type="dcterms:W3CDTF">2023-09-06T06:53:47Z</dcterms:modified>
  <dc:title>西安外国语学院课程教学大纲 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4BDDC8BBDB114A1FA73721D4AB2A3360</vt:lpwstr>
  </property>
</Properties>
</file>